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57A4" w14:textId="77777777" w:rsidR="00355077" w:rsidRDefault="00B16E48" w:rsidP="00355077">
      <w:pPr>
        <w:spacing w:after="12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Plná moc </w:t>
      </w:r>
    </w:p>
    <w:p w14:paraId="239C0E90" w14:textId="77777777" w:rsidR="00611A29" w:rsidRPr="00611A29" w:rsidRDefault="00892448" w:rsidP="00355077">
      <w:pPr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34E777F0" w14:textId="289FA708" w:rsidR="003F61CC" w:rsidRDefault="00F3697B" w:rsidP="00F3697B">
      <w:pPr>
        <w:jc w:val="center"/>
        <w:rPr>
          <w:b/>
        </w:rPr>
      </w:pPr>
      <w:r w:rsidRPr="003324FD">
        <w:rPr>
          <w:b/>
        </w:rPr>
        <w:t xml:space="preserve">pro </w:t>
      </w:r>
      <w:r w:rsidR="000536F6">
        <w:rPr>
          <w:b/>
        </w:rPr>
        <w:t xml:space="preserve">XIX. </w:t>
      </w:r>
      <w:r w:rsidR="009D5101">
        <w:rPr>
          <w:b/>
        </w:rPr>
        <w:t>zasedání</w:t>
      </w:r>
      <w:r w:rsidRPr="003324FD">
        <w:rPr>
          <w:b/>
        </w:rPr>
        <w:t xml:space="preserve"> shromáždění</w:t>
      </w:r>
    </w:p>
    <w:p w14:paraId="2EF112EC" w14:textId="77777777" w:rsidR="00DB1C6C" w:rsidRDefault="00F3697B" w:rsidP="00F3697B">
      <w:pPr>
        <w:jc w:val="center"/>
        <w:rPr>
          <w:b/>
        </w:rPr>
      </w:pPr>
      <w:r w:rsidRPr="003324FD">
        <w:rPr>
          <w:b/>
        </w:rPr>
        <w:t xml:space="preserve"> Společenství </w:t>
      </w:r>
      <w:r>
        <w:rPr>
          <w:b/>
        </w:rPr>
        <w:t xml:space="preserve">vlastníků </w:t>
      </w:r>
      <w:r w:rsidR="0079070E">
        <w:rPr>
          <w:b/>
        </w:rPr>
        <w:t>V Olšinkách 1734</w:t>
      </w:r>
    </w:p>
    <w:p w14:paraId="716FAE50" w14:textId="77777777" w:rsidR="0079070E" w:rsidRDefault="00F3697B" w:rsidP="0063023E">
      <w:pPr>
        <w:jc w:val="center"/>
      </w:pPr>
      <w:r w:rsidRPr="003324FD">
        <w:t xml:space="preserve">se sídlem </w:t>
      </w:r>
      <w:r w:rsidR="0079070E">
        <w:t>V Olšinkách 1734, Brandýs nad Labem – Stará Boleslav, PSČ 250 01</w:t>
      </w:r>
    </w:p>
    <w:p w14:paraId="647F374F" w14:textId="4EB9D76F" w:rsidR="0063023E" w:rsidRDefault="00BF39C7" w:rsidP="0063023E">
      <w:pPr>
        <w:jc w:val="center"/>
        <w:rPr>
          <w:b/>
        </w:rPr>
      </w:pPr>
      <w:r>
        <w:rPr>
          <w:b/>
        </w:rPr>
        <w:t>které</w:t>
      </w:r>
      <w:r w:rsidR="0063023E">
        <w:rPr>
          <w:b/>
        </w:rPr>
        <w:t xml:space="preserve"> se koná dne</w:t>
      </w:r>
      <w:r w:rsidR="00F17605">
        <w:rPr>
          <w:b/>
        </w:rPr>
        <w:t xml:space="preserve"> </w:t>
      </w:r>
      <w:r w:rsidR="005E7673">
        <w:rPr>
          <w:b/>
        </w:rPr>
        <w:t>2</w:t>
      </w:r>
      <w:r w:rsidR="000E47AF">
        <w:rPr>
          <w:b/>
        </w:rPr>
        <w:t>8</w:t>
      </w:r>
      <w:r w:rsidR="006F2C09">
        <w:rPr>
          <w:b/>
        </w:rPr>
        <w:t xml:space="preserve">. </w:t>
      </w:r>
      <w:r w:rsidR="005E7673">
        <w:rPr>
          <w:b/>
        </w:rPr>
        <w:t>dub</w:t>
      </w:r>
      <w:r w:rsidR="00F17605">
        <w:rPr>
          <w:b/>
        </w:rPr>
        <w:t>na 20</w:t>
      </w:r>
      <w:r w:rsidR="00124146">
        <w:rPr>
          <w:b/>
        </w:rPr>
        <w:t>2</w:t>
      </w:r>
      <w:r w:rsidR="000E47AF">
        <w:rPr>
          <w:b/>
        </w:rPr>
        <w:t>5</w:t>
      </w:r>
      <w:r w:rsidR="0063023E">
        <w:rPr>
          <w:b/>
        </w:rPr>
        <w:t xml:space="preserve"> od </w:t>
      </w:r>
      <w:r w:rsidR="006F2C09">
        <w:rPr>
          <w:b/>
        </w:rPr>
        <w:t>18,00</w:t>
      </w:r>
      <w:r w:rsidR="0063023E">
        <w:rPr>
          <w:b/>
        </w:rPr>
        <w:t xml:space="preserve"> hodin</w:t>
      </w:r>
    </w:p>
    <w:p w14:paraId="7F79C276" w14:textId="77777777" w:rsidR="0063023E" w:rsidRPr="00F8274B" w:rsidRDefault="0063023E" w:rsidP="0063023E">
      <w:pPr>
        <w:pStyle w:val="Normlnweb"/>
        <w:spacing w:before="0" w:beforeAutospacing="0" w:after="0"/>
        <w:jc w:val="center"/>
        <w:rPr>
          <w:b/>
          <w:color w:val="000000" w:themeColor="text1"/>
        </w:rPr>
      </w:pPr>
      <w:r w:rsidRPr="00F8274B">
        <w:rPr>
          <w:b/>
          <w:color w:val="000000" w:themeColor="text1"/>
        </w:rPr>
        <w:t>v</w:t>
      </w:r>
      <w:r w:rsidR="006F2C09">
        <w:rPr>
          <w:b/>
          <w:color w:val="000000" w:themeColor="text1"/>
        </w:rPr>
        <w:t> kanceláři společenství</w:t>
      </w:r>
    </w:p>
    <w:p w14:paraId="7D26373A" w14:textId="77777777" w:rsidR="00F3697B" w:rsidRDefault="00F3697B" w:rsidP="003324FD">
      <w:pPr>
        <w:spacing w:after="120"/>
        <w:jc w:val="center"/>
      </w:pPr>
    </w:p>
    <w:p w14:paraId="3E21B0C5" w14:textId="7E39D297" w:rsidR="00C07738" w:rsidRDefault="007B5035" w:rsidP="000536F6">
      <w:pPr>
        <w:spacing w:line="264" w:lineRule="auto"/>
        <w:jc w:val="both"/>
      </w:pPr>
      <w:r>
        <w:t>Já, níže podepsaný</w:t>
      </w:r>
      <w:r w:rsidR="00C07738">
        <w:t>/á</w:t>
      </w:r>
      <w:r w:rsidR="00175058">
        <w:t xml:space="preserve"> </w:t>
      </w:r>
      <w:r w:rsidR="00F17605">
        <w:t>………</w:t>
      </w:r>
      <w:r w:rsidR="00110624">
        <w:t>………</w:t>
      </w:r>
      <w:r w:rsidR="00DF0E18">
        <w:t>………</w:t>
      </w:r>
      <w:r w:rsidR="0012585B">
        <w:t>…</w:t>
      </w:r>
      <w:r w:rsidR="00DF0E18">
        <w:t>…</w:t>
      </w:r>
      <w:proofErr w:type="gramStart"/>
      <w:r w:rsidR="00DF0E18">
        <w:t>…….</w:t>
      </w:r>
      <w:proofErr w:type="gramEnd"/>
      <w:r w:rsidR="00DF0E18">
        <w:t>.</w:t>
      </w:r>
      <w:r w:rsidR="00F17605">
        <w:t>….</w:t>
      </w:r>
      <w:r w:rsidR="00DC1700">
        <w:t xml:space="preserve"> </w:t>
      </w:r>
      <w:r w:rsidR="00FD5ADF">
        <w:t>,</w:t>
      </w:r>
      <w:r w:rsidR="00A95A09">
        <w:rPr>
          <w:color w:val="000000"/>
          <w:shd w:val="clear" w:color="auto" w:fill="FFFFFF"/>
          <w:lang w:eastAsia="ar-SA"/>
        </w:rPr>
        <w:t xml:space="preserve"> </w:t>
      </w:r>
      <w:r w:rsidR="00EE1DBD">
        <w:rPr>
          <w:color w:val="000000"/>
          <w:shd w:val="clear" w:color="auto" w:fill="FFFFFF"/>
          <w:lang w:eastAsia="ar-SA"/>
        </w:rPr>
        <w:t>datum</w:t>
      </w:r>
      <w:r w:rsidR="003D6D31">
        <w:rPr>
          <w:color w:val="000000"/>
          <w:shd w:val="clear" w:color="auto" w:fill="FFFFFF"/>
          <w:lang w:eastAsia="ar-SA"/>
        </w:rPr>
        <w:t xml:space="preserve"> </w:t>
      </w:r>
      <w:r w:rsidR="00EE1DBD">
        <w:rPr>
          <w:color w:val="000000"/>
          <w:shd w:val="clear" w:color="auto" w:fill="FFFFFF"/>
          <w:lang w:eastAsia="ar-SA"/>
        </w:rPr>
        <w:t>narození</w:t>
      </w:r>
      <w:r w:rsidR="00892448">
        <w:rPr>
          <w:color w:val="000000"/>
          <w:shd w:val="clear" w:color="auto" w:fill="FFFFFF"/>
          <w:lang w:eastAsia="ar-SA"/>
        </w:rPr>
        <w:t xml:space="preserve"> </w:t>
      </w:r>
      <w:r w:rsidR="00F17605">
        <w:rPr>
          <w:color w:val="000000"/>
          <w:shd w:val="clear" w:color="auto" w:fill="FFFFFF"/>
          <w:lang w:eastAsia="ar-SA"/>
        </w:rPr>
        <w:t>……</w:t>
      </w:r>
      <w:r w:rsidR="0012585B">
        <w:rPr>
          <w:color w:val="000000"/>
          <w:shd w:val="clear" w:color="auto" w:fill="FFFFFF"/>
          <w:lang w:eastAsia="ar-SA"/>
        </w:rPr>
        <w:t>…</w:t>
      </w:r>
      <w:r w:rsidR="00F17605">
        <w:rPr>
          <w:color w:val="000000"/>
          <w:shd w:val="clear" w:color="auto" w:fill="FFFFFF"/>
          <w:lang w:eastAsia="ar-SA"/>
        </w:rPr>
        <w:t>……..</w:t>
      </w:r>
      <w:r w:rsidR="00DC1700">
        <w:rPr>
          <w:color w:val="000000"/>
          <w:shd w:val="clear" w:color="auto" w:fill="FFFFFF"/>
          <w:lang w:eastAsia="ar-SA"/>
        </w:rPr>
        <w:t xml:space="preserve"> </w:t>
      </w:r>
      <w:r w:rsidR="00FD5ADF">
        <w:rPr>
          <w:color w:val="000000"/>
          <w:shd w:val="clear" w:color="auto" w:fill="FFFFFF"/>
          <w:lang w:eastAsia="ar-SA"/>
        </w:rPr>
        <w:t>,</w:t>
      </w:r>
      <w:r w:rsidR="00175058">
        <w:t xml:space="preserve"> </w:t>
      </w:r>
      <w:r w:rsidR="001B4548">
        <w:br/>
      </w:r>
      <w:r w:rsidR="00261F1B">
        <w:t xml:space="preserve">s </w:t>
      </w:r>
      <w:r w:rsidR="00014F38">
        <w:t xml:space="preserve">místem </w:t>
      </w:r>
      <w:r w:rsidR="00175058">
        <w:t>trval</w:t>
      </w:r>
      <w:r w:rsidR="00014F38">
        <w:t>ého</w:t>
      </w:r>
      <w:r w:rsidR="00175058">
        <w:t xml:space="preserve"> </w:t>
      </w:r>
      <w:r w:rsidR="00014F38">
        <w:t>po</w:t>
      </w:r>
      <w:r w:rsidR="00175058">
        <w:t>byt</w:t>
      </w:r>
      <w:r w:rsidR="00014F38">
        <w:t xml:space="preserve">u </w:t>
      </w:r>
      <w:r w:rsidR="001B4548">
        <w:t>…………………………………………………………………….</w:t>
      </w:r>
    </w:p>
    <w:p w14:paraId="2D87436B" w14:textId="77777777" w:rsidR="00EE1DBD" w:rsidRDefault="00EE1DBD" w:rsidP="000536F6">
      <w:pPr>
        <w:spacing w:before="60" w:after="60" w:line="264" w:lineRule="auto"/>
        <w:jc w:val="both"/>
      </w:pPr>
      <w:r>
        <w:t xml:space="preserve">jako </w:t>
      </w:r>
      <w:r w:rsidR="00012ABF">
        <w:t xml:space="preserve">výlučný </w:t>
      </w:r>
      <w:r>
        <w:t>vlastník</w:t>
      </w:r>
      <w:r w:rsidR="00BD41AA">
        <w:t>:</w:t>
      </w:r>
    </w:p>
    <w:p w14:paraId="39322F25" w14:textId="66FF2A7F" w:rsidR="0079070E" w:rsidRPr="00C8710A" w:rsidRDefault="00F3697B" w:rsidP="000536F6">
      <w:pPr>
        <w:tabs>
          <w:tab w:val="left" w:pos="8222"/>
        </w:tabs>
        <w:spacing w:line="264" w:lineRule="auto"/>
        <w:jc w:val="both"/>
      </w:pPr>
      <w:r w:rsidRPr="00EE1DBD">
        <w:rPr>
          <w:b/>
        </w:rPr>
        <w:t>jednotky číslo</w:t>
      </w:r>
      <w:proofErr w:type="gramStart"/>
      <w:r w:rsidRPr="00EE1DBD">
        <w:rPr>
          <w:b/>
        </w:rPr>
        <w:t xml:space="preserve"> </w:t>
      </w:r>
      <w:r w:rsidR="00F17605">
        <w:rPr>
          <w:b/>
        </w:rPr>
        <w:t>….</w:t>
      </w:r>
      <w:proofErr w:type="gramEnd"/>
      <w:r w:rsidR="00F17605">
        <w:rPr>
          <w:b/>
        </w:rPr>
        <w:t>.</w:t>
      </w:r>
      <w:r w:rsidR="00FD5ADF">
        <w:rPr>
          <w:b/>
        </w:rPr>
        <w:t>,</w:t>
      </w:r>
      <w:r>
        <w:t xml:space="preserve">  umístěné </w:t>
      </w:r>
      <w:r w:rsidR="0079070E">
        <w:t xml:space="preserve">v budově (bytový dům)  Brandýs nad Labem č.p. 1734 </w:t>
      </w:r>
      <w:r w:rsidR="00C8710A">
        <w:br/>
      </w:r>
      <w:r w:rsidR="0079070E">
        <w:t>a</w:t>
      </w:r>
      <w:r w:rsidR="00C8710A">
        <w:t xml:space="preserve"> </w:t>
      </w:r>
      <w:r w:rsidR="0079070E" w:rsidRPr="00AB692D">
        <w:rPr>
          <w:b/>
        </w:rPr>
        <w:t>související</w:t>
      </w:r>
      <w:r w:rsidR="0079070E">
        <w:rPr>
          <w:b/>
        </w:rPr>
        <w:t>ho</w:t>
      </w:r>
      <w:r w:rsidR="0079070E" w:rsidRPr="00AB692D">
        <w:rPr>
          <w:b/>
        </w:rPr>
        <w:t xml:space="preserve"> spoluvlastnick</w:t>
      </w:r>
      <w:r w:rsidR="0079070E">
        <w:rPr>
          <w:b/>
        </w:rPr>
        <w:t>ého</w:t>
      </w:r>
      <w:r w:rsidR="0079070E" w:rsidRPr="00AB692D">
        <w:rPr>
          <w:b/>
        </w:rPr>
        <w:t xml:space="preserve"> podíl</w:t>
      </w:r>
      <w:r w:rsidR="0079070E">
        <w:rPr>
          <w:b/>
        </w:rPr>
        <w:t>u</w:t>
      </w:r>
      <w:r w:rsidR="0079070E" w:rsidRPr="00AB692D">
        <w:rPr>
          <w:b/>
        </w:rPr>
        <w:t xml:space="preserve"> jednotky</w:t>
      </w:r>
      <w:r w:rsidR="0079070E">
        <w:t xml:space="preserve"> na společných částech budovy</w:t>
      </w:r>
      <w:r w:rsidR="00C8710A">
        <w:t xml:space="preserve"> </w:t>
      </w:r>
      <w:r w:rsidR="0079070E">
        <w:t xml:space="preserve">č.p. 1734 </w:t>
      </w:r>
      <w:r w:rsidR="0012585B">
        <w:br/>
      </w:r>
      <w:r w:rsidR="0079070E">
        <w:t xml:space="preserve">a na pozemku </w:t>
      </w:r>
      <w:proofErr w:type="spellStart"/>
      <w:r w:rsidR="0079070E">
        <w:t>parc</w:t>
      </w:r>
      <w:proofErr w:type="spellEnd"/>
      <w:r w:rsidR="0079070E">
        <w:t xml:space="preserve">. č. st. 2301 (zapsáno na LV </w:t>
      </w:r>
      <w:r w:rsidR="00F17605">
        <w:t>…</w:t>
      </w:r>
      <w:r w:rsidR="000536F6">
        <w:t>..</w:t>
      </w:r>
      <w:r w:rsidR="00F17605">
        <w:t>….</w:t>
      </w:r>
      <w:r w:rsidR="0079070E">
        <w:t>) o velikosti</w:t>
      </w:r>
      <w:r w:rsidR="00C8710A">
        <w:t xml:space="preserve"> </w:t>
      </w:r>
      <w:r w:rsidR="0079070E">
        <w:t xml:space="preserve">  </w:t>
      </w:r>
      <w:r w:rsidR="00F17605">
        <w:rPr>
          <w:b/>
        </w:rPr>
        <w:t>……</w:t>
      </w:r>
      <w:r w:rsidR="000536F6">
        <w:rPr>
          <w:b/>
        </w:rPr>
        <w:t>.</w:t>
      </w:r>
      <w:r w:rsidR="00F17605">
        <w:rPr>
          <w:b/>
        </w:rPr>
        <w:t>…./…</w:t>
      </w:r>
      <w:r w:rsidR="000536F6">
        <w:rPr>
          <w:b/>
        </w:rPr>
        <w:t>….</w:t>
      </w:r>
      <w:r w:rsidR="00F17605">
        <w:rPr>
          <w:b/>
        </w:rPr>
        <w:t>..</w:t>
      </w:r>
    </w:p>
    <w:p w14:paraId="55477F06" w14:textId="77777777" w:rsidR="0079070E" w:rsidRDefault="0079070E" w:rsidP="000536F6">
      <w:pPr>
        <w:tabs>
          <w:tab w:val="left" w:pos="8505"/>
        </w:tabs>
        <w:spacing w:line="264" w:lineRule="auto"/>
        <w:jc w:val="both"/>
      </w:pPr>
      <w:r w:rsidRPr="0074559C">
        <w:t>v ka</w:t>
      </w:r>
      <w:r>
        <w:t>tastrálním území 609048 Brandýs nad Labem</w:t>
      </w:r>
      <w:r w:rsidRPr="0074559C">
        <w:t xml:space="preserve">, zapsáno v katastru nemovitostí vedeném Katastrálním úřadem pro </w:t>
      </w:r>
      <w:r>
        <w:t xml:space="preserve">Středočeský kraj, </w:t>
      </w:r>
      <w:r w:rsidRPr="0074559C">
        <w:t xml:space="preserve">Katastrální pracoviště Praha – </w:t>
      </w:r>
      <w:r>
        <w:t>východ</w:t>
      </w:r>
    </w:p>
    <w:p w14:paraId="32E0E831" w14:textId="77777777" w:rsidR="006C0C53" w:rsidRPr="005234C5" w:rsidRDefault="006C0C53" w:rsidP="000536F6">
      <w:pPr>
        <w:spacing w:line="264" w:lineRule="auto"/>
        <w:jc w:val="both"/>
      </w:pPr>
      <w:r>
        <w:t>(dále jen „jednotka“)</w:t>
      </w:r>
    </w:p>
    <w:p w14:paraId="79385F90" w14:textId="77777777" w:rsidR="00175058" w:rsidRDefault="006301EA" w:rsidP="000536F6">
      <w:pPr>
        <w:spacing w:after="120" w:line="264" w:lineRule="auto"/>
        <w:jc w:val="center"/>
        <w:rPr>
          <w:b/>
          <w:bCs/>
        </w:rPr>
      </w:pPr>
      <w:r>
        <w:rPr>
          <w:b/>
          <w:bCs/>
        </w:rPr>
        <w:t xml:space="preserve">tímto </w:t>
      </w:r>
      <w:r w:rsidR="00175058">
        <w:rPr>
          <w:b/>
          <w:bCs/>
        </w:rPr>
        <w:t>zmocňuji</w:t>
      </w:r>
    </w:p>
    <w:p w14:paraId="02B70742" w14:textId="77777777" w:rsidR="00FC10D8" w:rsidRDefault="00FC10D8" w:rsidP="000536F6">
      <w:pPr>
        <w:spacing w:after="120" w:line="264" w:lineRule="auto"/>
        <w:jc w:val="center"/>
      </w:pPr>
    </w:p>
    <w:p w14:paraId="49C474FC" w14:textId="41A38142" w:rsidR="0063023E" w:rsidRDefault="00EE1DBD" w:rsidP="000536F6">
      <w:pPr>
        <w:spacing w:line="264" w:lineRule="auto"/>
        <w:jc w:val="both"/>
        <w:rPr>
          <w:color w:val="000000"/>
        </w:rPr>
      </w:pPr>
      <w:r>
        <w:t>pana</w:t>
      </w:r>
      <w:r w:rsidR="008801A3">
        <w:t>/</w:t>
      </w:r>
      <w:proofErr w:type="gramStart"/>
      <w:r w:rsidR="008801A3">
        <w:t xml:space="preserve">paní </w:t>
      </w:r>
      <w:r w:rsidR="00A95A09">
        <w:t xml:space="preserve"> </w:t>
      </w:r>
      <w:r w:rsidR="00F17605">
        <w:t>…</w:t>
      </w:r>
      <w:proofErr w:type="gramEnd"/>
      <w:r w:rsidR="00F17605">
        <w:t>…………</w:t>
      </w:r>
      <w:r w:rsidR="00DF0E18">
        <w:t>…</w:t>
      </w:r>
      <w:r w:rsidR="00F17605">
        <w:t>……….</w:t>
      </w:r>
      <w:r w:rsidR="00DC1700">
        <w:t xml:space="preserve"> </w:t>
      </w:r>
      <w:r w:rsidR="00FD5ADF">
        <w:t>,</w:t>
      </w:r>
      <w:r w:rsidR="00175058">
        <w:rPr>
          <w:color w:val="000000"/>
        </w:rPr>
        <w:t xml:space="preserve"> </w:t>
      </w:r>
      <w:r w:rsidR="003D6D31">
        <w:rPr>
          <w:color w:val="000000"/>
        </w:rPr>
        <w:t>datum narození</w:t>
      </w:r>
      <w:r w:rsidR="00A95A09">
        <w:rPr>
          <w:color w:val="000000"/>
        </w:rPr>
        <w:t xml:space="preserve"> </w:t>
      </w:r>
      <w:r w:rsidR="00F17605">
        <w:rPr>
          <w:color w:val="000000"/>
        </w:rPr>
        <w:t>……………</w:t>
      </w:r>
      <w:r w:rsidR="00DC1700">
        <w:rPr>
          <w:color w:val="000000"/>
        </w:rPr>
        <w:t xml:space="preserve"> </w:t>
      </w:r>
      <w:r w:rsidR="00FD5ADF">
        <w:rPr>
          <w:color w:val="000000"/>
        </w:rPr>
        <w:t>,</w:t>
      </w:r>
      <w:r w:rsidR="00175058">
        <w:rPr>
          <w:color w:val="000000"/>
        </w:rPr>
        <w:t xml:space="preserve"> </w:t>
      </w:r>
      <w:r w:rsidR="008801A3">
        <w:rPr>
          <w:color w:val="000000"/>
        </w:rPr>
        <w:t xml:space="preserve">s </w:t>
      </w:r>
      <w:r w:rsidR="00A95A09" w:rsidRPr="00A95A09">
        <w:rPr>
          <w:color w:val="000000"/>
        </w:rPr>
        <w:t xml:space="preserve">místem trvalého pobytu </w:t>
      </w:r>
      <w:r w:rsidR="00FD5ADF">
        <w:t>V Olšinkách 1734, Brandýs nad Labem – Stará Boleslav, PS</w:t>
      </w:r>
      <w:r w:rsidR="00FD5ADF" w:rsidRPr="00014F38">
        <w:t xml:space="preserve">Č </w:t>
      </w:r>
      <w:r w:rsidR="00FD5ADF">
        <w:t>250 01</w:t>
      </w:r>
      <w:r w:rsidR="000536F6">
        <w:t xml:space="preserve"> </w:t>
      </w:r>
      <w:r w:rsidR="000D1FA2">
        <w:rPr>
          <w:color w:val="000000"/>
        </w:rPr>
        <w:t>k tomu, aby mě</w:t>
      </w:r>
      <w:r w:rsidR="003324FD">
        <w:rPr>
          <w:color w:val="000000"/>
        </w:rPr>
        <w:t xml:space="preserve"> v plném rozsahu </w:t>
      </w:r>
      <w:r w:rsidR="000D1FA2">
        <w:rPr>
          <w:color w:val="000000"/>
        </w:rPr>
        <w:t>zastoupil/a</w:t>
      </w:r>
      <w:r w:rsidR="006C0C53">
        <w:rPr>
          <w:color w:val="000000"/>
        </w:rPr>
        <w:t xml:space="preserve"> na zasedání</w:t>
      </w:r>
      <w:r w:rsidR="003324FD">
        <w:rPr>
          <w:color w:val="000000"/>
        </w:rPr>
        <w:t xml:space="preserve"> shromáždění "</w:t>
      </w:r>
      <w:r w:rsidR="003324FD" w:rsidRPr="00FA5E9D">
        <w:rPr>
          <w:b/>
          <w:color w:val="000000"/>
        </w:rPr>
        <w:t xml:space="preserve">Společenství </w:t>
      </w:r>
      <w:r w:rsidR="00F3697B" w:rsidRPr="00FA5E9D">
        <w:rPr>
          <w:b/>
          <w:color w:val="000000"/>
        </w:rPr>
        <w:t xml:space="preserve">vlastníků </w:t>
      </w:r>
      <w:r w:rsidR="0079070E">
        <w:rPr>
          <w:b/>
          <w:color w:val="000000"/>
        </w:rPr>
        <w:t>V Olšinkách 1734“</w:t>
      </w:r>
      <w:r w:rsidR="00AD25D6">
        <w:rPr>
          <w:color w:val="000000"/>
        </w:rPr>
        <w:t xml:space="preserve">, </w:t>
      </w:r>
      <w:r w:rsidR="003324FD">
        <w:rPr>
          <w:color w:val="000000"/>
        </w:rPr>
        <w:t>konané</w:t>
      </w:r>
      <w:r w:rsidR="005E7673">
        <w:rPr>
          <w:color w:val="000000"/>
        </w:rPr>
        <w:t>m</w:t>
      </w:r>
      <w:r w:rsidR="003324FD">
        <w:rPr>
          <w:color w:val="000000"/>
        </w:rPr>
        <w:t xml:space="preserve"> dne </w:t>
      </w:r>
      <w:r w:rsidR="005E7673">
        <w:rPr>
          <w:b/>
          <w:bCs/>
          <w:color w:val="000000"/>
        </w:rPr>
        <w:t>2</w:t>
      </w:r>
      <w:r w:rsidR="000E47AF">
        <w:rPr>
          <w:b/>
          <w:bCs/>
          <w:color w:val="000000"/>
        </w:rPr>
        <w:t>8</w:t>
      </w:r>
      <w:r w:rsidR="00C8710A" w:rsidRPr="00BE362F">
        <w:rPr>
          <w:b/>
          <w:bCs/>
          <w:color w:val="000000"/>
        </w:rPr>
        <w:t>.</w:t>
      </w:r>
      <w:r w:rsidR="00C8710A">
        <w:rPr>
          <w:b/>
          <w:color w:val="000000"/>
        </w:rPr>
        <w:t xml:space="preserve"> </w:t>
      </w:r>
      <w:r w:rsidR="005E7673">
        <w:rPr>
          <w:b/>
          <w:color w:val="000000"/>
        </w:rPr>
        <w:t>4</w:t>
      </w:r>
      <w:r w:rsidR="00FD5ADF">
        <w:rPr>
          <w:b/>
          <w:color w:val="000000"/>
        </w:rPr>
        <w:t>.</w:t>
      </w:r>
      <w:r w:rsidR="00C8710A">
        <w:rPr>
          <w:b/>
          <w:color w:val="000000"/>
        </w:rPr>
        <w:t xml:space="preserve"> 20</w:t>
      </w:r>
      <w:r w:rsidR="00B1183E">
        <w:rPr>
          <w:b/>
          <w:color w:val="000000"/>
        </w:rPr>
        <w:t>2</w:t>
      </w:r>
      <w:r w:rsidR="000E47AF">
        <w:rPr>
          <w:b/>
          <w:color w:val="000000"/>
        </w:rPr>
        <w:t>5</w:t>
      </w:r>
      <w:r w:rsidR="00C8710A">
        <w:rPr>
          <w:b/>
          <w:color w:val="000000"/>
        </w:rPr>
        <w:t xml:space="preserve"> </w:t>
      </w:r>
      <w:r w:rsidR="000D1FA2">
        <w:rPr>
          <w:color w:val="000000"/>
        </w:rPr>
        <w:t>a aby za m</w:t>
      </w:r>
      <w:r w:rsidR="003324FD">
        <w:rPr>
          <w:color w:val="000000"/>
        </w:rPr>
        <w:t>ě</w:t>
      </w:r>
      <w:r w:rsidR="0063023E">
        <w:rPr>
          <w:color w:val="000000"/>
        </w:rPr>
        <w:t>:</w:t>
      </w:r>
      <w:r w:rsidR="003324FD">
        <w:rPr>
          <w:color w:val="000000"/>
        </w:rPr>
        <w:t xml:space="preserve"> </w:t>
      </w:r>
    </w:p>
    <w:p w14:paraId="10C8BFF7" w14:textId="7B283402" w:rsidR="003324FD" w:rsidRDefault="000D1FA2" w:rsidP="000536F6">
      <w:pPr>
        <w:pStyle w:val="Odstavecseseznamem"/>
        <w:numPr>
          <w:ilvl w:val="0"/>
          <w:numId w:val="4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>hlasoval/</w:t>
      </w:r>
      <w:r w:rsidR="0063023E" w:rsidRPr="0063023E">
        <w:rPr>
          <w:color w:val="000000"/>
        </w:rPr>
        <w:t xml:space="preserve">a </w:t>
      </w:r>
      <w:r w:rsidR="003324FD" w:rsidRPr="0063023E">
        <w:rPr>
          <w:color w:val="000000"/>
        </w:rPr>
        <w:t>ve všech projednávaných bodech dle programu schůze shromáždění</w:t>
      </w:r>
      <w:r w:rsidR="00293DCD">
        <w:rPr>
          <w:color w:val="000000"/>
        </w:rPr>
        <w:t>.</w:t>
      </w:r>
    </w:p>
    <w:p w14:paraId="00792719" w14:textId="77777777" w:rsidR="00FC10D8" w:rsidRPr="00FC10D8" w:rsidRDefault="00FC10D8" w:rsidP="000536F6">
      <w:pPr>
        <w:pStyle w:val="Odstavecseseznamem"/>
        <w:spacing w:line="264" w:lineRule="auto"/>
        <w:jc w:val="both"/>
        <w:rPr>
          <w:color w:val="000000"/>
        </w:rPr>
      </w:pPr>
    </w:p>
    <w:p w14:paraId="42DD9EAF" w14:textId="396ABACD" w:rsidR="00175058" w:rsidRDefault="00175058" w:rsidP="000536F6">
      <w:pPr>
        <w:spacing w:after="360" w:line="264" w:lineRule="auto"/>
        <w:jc w:val="both"/>
      </w:pPr>
      <w:r>
        <w:t>Vznikne-li pochybnost o tom, z</w:t>
      </w:r>
      <w:r w:rsidR="00ED0AB2">
        <w:t xml:space="preserve">da tato plná moc zmocňuje </w:t>
      </w:r>
      <w:r w:rsidR="00A75DA2">
        <w:t>pana</w:t>
      </w:r>
      <w:r w:rsidR="004872E4">
        <w:t xml:space="preserve">/paní </w:t>
      </w:r>
      <w:r w:rsidR="00F17605">
        <w:t>………………….</w:t>
      </w:r>
      <w:r w:rsidR="00C8710A">
        <w:t xml:space="preserve"> </w:t>
      </w:r>
      <w:r>
        <w:t>k</w:t>
      </w:r>
      <w:r w:rsidR="00ED0AB2">
        <w:t> právnímu jednání</w:t>
      </w:r>
      <w:r>
        <w:t xml:space="preserve">, byť v této plné moci přímo nespecifikovanému, potom prohlašuji, že </w:t>
      </w:r>
      <w:r w:rsidR="007B5035">
        <w:t>j</w:t>
      </w:r>
      <w:r w:rsidR="00A75DA2">
        <w:t>ej</w:t>
      </w:r>
      <w:r w:rsidR="007A5B6D">
        <w:t>/ji</w:t>
      </w:r>
      <w:r>
        <w:t xml:space="preserve"> i k takovému </w:t>
      </w:r>
      <w:r w:rsidR="00ED0AB2">
        <w:t>právnímu jednání</w:t>
      </w:r>
      <w:r>
        <w:t xml:space="preserve"> touto plnou mocí </w:t>
      </w:r>
      <w:r w:rsidR="00455504">
        <w:t>v plném rozsahu</w:t>
      </w:r>
      <w:r w:rsidR="005D417D">
        <w:t xml:space="preserve"> </w:t>
      </w:r>
      <w:r>
        <w:t>zmocňuji.</w:t>
      </w:r>
    </w:p>
    <w:p w14:paraId="4B1D66AF" w14:textId="5E4AF29E" w:rsidR="00EA0968" w:rsidRDefault="00A311DC" w:rsidP="000536F6">
      <w:pPr>
        <w:spacing w:after="600" w:line="264" w:lineRule="auto"/>
        <w:jc w:val="both"/>
      </w:pPr>
      <w:r>
        <w:t>V Brandýse nad Labem</w:t>
      </w:r>
      <w:r w:rsidR="00125FC9">
        <w:t xml:space="preserve"> dne</w:t>
      </w:r>
      <w:proofErr w:type="gramStart"/>
      <w:r w:rsidR="00125FC9">
        <w:t xml:space="preserve"> </w:t>
      </w:r>
      <w:r w:rsidR="00F17605">
        <w:t>….</w:t>
      </w:r>
      <w:proofErr w:type="gramEnd"/>
      <w:r w:rsidR="00F17605">
        <w:t>.</w:t>
      </w:r>
      <w:r w:rsidR="005E7673">
        <w:t xml:space="preserve"> </w:t>
      </w:r>
      <w:r w:rsidR="00C8710A">
        <w:t>.</w:t>
      </w:r>
      <w:r w:rsidR="00C55ACB">
        <w:t xml:space="preserve"> </w:t>
      </w:r>
      <w:r w:rsidR="005E7673">
        <w:t>04</w:t>
      </w:r>
      <w:r w:rsidR="00C8710A">
        <w:t>.</w:t>
      </w:r>
      <w:r w:rsidR="00C55ACB">
        <w:t xml:space="preserve"> </w:t>
      </w:r>
      <w:r w:rsidR="00C8710A">
        <w:t>20</w:t>
      </w:r>
      <w:r w:rsidR="00BE362F">
        <w:t>2</w:t>
      </w:r>
      <w:r w:rsidR="000E47AF">
        <w:t>5</w:t>
      </w:r>
    </w:p>
    <w:p w14:paraId="41F914FA" w14:textId="77777777" w:rsidR="00EA0968" w:rsidRDefault="00EA0968" w:rsidP="000536F6">
      <w:pPr>
        <w:tabs>
          <w:tab w:val="left" w:pos="6237"/>
        </w:tabs>
        <w:spacing w:after="600" w:line="264" w:lineRule="auto"/>
        <w:jc w:val="both"/>
      </w:pPr>
      <w:r>
        <w:t>Zmocnitel:</w:t>
      </w:r>
      <w:r w:rsidR="006E6B7F">
        <w:tab/>
        <w:t>…………………………</w:t>
      </w:r>
    </w:p>
    <w:p w14:paraId="0BA686A7" w14:textId="77777777" w:rsidR="00C8710A" w:rsidRDefault="00C8710A" w:rsidP="000536F6">
      <w:pPr>
        <w:tabs>
          <w:tab w:val="left" w:pos="6237"/>
        </w:tabs>
        <w:spacing w:after="600" w:line="264" w:lineRule="auto"/>
        <w:jc w:val="both"/>
      </w:pPr>
    </w:p>
    <w:p w14:paraId="0E886141" w14:textId="77777777" w:rsidR="00175058" w:rsidRDefault="00175058" w:rsidP="000536F6">
      <w:pPr>
        <w:tabs>
          <w:tab w:val="left" w:pos="6237"/>
        </w:tabs>
        <w:spacing w:line="264" w:lineRule="auto"/>
        <w:jc w:val="both"/>
      </w:pPr>
      <w:r>
        <w:t xml:space="preserve">Shora uvedené zmocnění </w:t>
      </w:r>
      <w:r w:rsidR="00EA0968">
        <w:t xml:space="preserve">v plném rozsahu </w:t>
      </w:r>
      <w:r>
        <w:t>přijímám:</w:t>
      </w:r>
      <w:r w:rsidR="006E6B7F">
        <w:tab/>
        <w:t>………………………….</w:t>
      </w:r>
    </w:p>
    <w:sectPr w:rsidR="00175058" w:rsidSect="00EA0968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B50"/>
    <w:multiLevelType w:val="hybridMultilevel"/>
    <w:tmpl w:val="73CCF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37A96"/>
    <w:multiLevelType w:val="hybridMultilevel"/>
    <w:tmpl w:val="2B20F5B6"/>
    <w:lvl w:ilvl="0" w:tplc="72C6A6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31088F"/>
    <w:multiLevelType w:val="hybridMultilevel"/>
    <w:tmpl w:val="61CAF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067E4"/>
    <w:multiLevelType w:val="hybridMultilevel"/>
    <w:tmpl w:val="EFDC526E"/>
    <w:lvl w:ilvl="0" w:tplc="04050003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54783B5B"/>
    <w:multiLevelType w:val="hybridMultilevel"/>
    <w:tmpl w:val="A05EB60A"/>
    <w:lvl w:ilvl="0" w:tplc="72C6A698"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75552"/>
    <w:multiLevelType w:val="hybridMultilevel"/>
    <w:tmpl w:val="FBAC88A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EA"/>
    <w:rsid w:val="00012ABF"/>
    <w:rsid w:val="00014F38"/>
    <w:rsid w:val="000536F6"/>
    <w:rsid w:val="000643FB"/>
    <w:rsid w:val="000D1FA2"/>
    <w:rsid w:val="000E47AF"/>
    <w:rsid w:val="00110624"/>
    <w:rsid w:val="00124146"/>
    <w:rsid w:val="0012585B"/>
    <w:rsid w:val="00125FC9"/>
    <w:rsid w:val="0013497F"/>
    <w:rsid w:val="0014532D"/>
    <w:rsid w:val="001655AF"/>
    <w:rsid w:val="00175058"/>
    <w:rsid w:val="001B4548"/>
    <w:rsid w:val="001D732B"/>
    <w:rsid w:val="00207D45"/>
    <w:rsid w:val="00234D27"/>
    <w:rsid w:val="00261F1B"/>
    <w:rsid w:val="002918C7"/>
    <w:rsid w:val="0029312D"/>
    <w:rsid w:val="00293DCD"/>
    <w:rsid w:val="002B6002"/>
    <w:rsid w:val="00300527"/>
    <w:rsid w:val="003251E8"/>
    <w:rsid w:val="003324FD"/>
    <w:rsid w:val="00355077"/>
    <w:rsid w:val="00381E5C"/>
    <w:rsid w:val="00385C4C"/>
    <w:rsid w:val="003D6D31"/>
    <w:rsid w:val="003F61CC"/>
    <w:rsid w:val="00455504"/>
    <w:rsid w:val="004667E6"/>
    <w:rsid w:val="004872E4"/>
    <w:rsid w:val="004F31C6"/>
    <w:rsid w:val="004F5441"/>
    <w:rsid w:val="005163E9"/>
    <w:rsid w:val="00545C90"/>
    <w:rsid w:val="00553442"/>
    <w:rsid w:val="00567136"/>
    <w:rsid w:val="005A73CA"/>
    <w:rsid w:val="005D417D"/>
    <w:rsid w:val="005E7673"/>
    <w:rsid w:val="00611A29"/>
    <w:rsid w:val="00621A84"/>
    <w:rsid w:val="00621D47"/>
    <w:rsid w:val="006301EA"/>
    <w:rsid w:val="0063023E"/>
    <w:rsid w:val="0065311A"/>
    <w:rsid w:val="006C0C53"/>
    <w:rsid w:val="006E1002"/>
    <w:rsid w:val="006E6B7F"/>
    <w:rsid w:val="006F2C09"/>
    <w:rsid w:val="00740752"/>
    <w:rsid w:val="007508A2"/>
    <w:rsid w:val="007608AE"/>
    <w:rsid w:val="007851CF"/>
    <w:rsid w:val="007906B9"/>
    <w:rsid w:val="0079070E"/>
    <w:rsid w:val="007A5B6D"/>
    <w:rsid w:val="007B5035"/>
    <w:rsid w:val="007B5586"/>
    <w:rsid w:val="007D55DE"/>
    <w:rsid w:val="00822EA2"/>
    <w:rsid w:val="008801A3"/>
    <w:rsid w:val="00892448"/>
    <w:rsid w:val="008B0487"/>
    <w:rsid w:val="008B69D6"/>
    <w:rsid w:val="00933358"/>
    <w:rsid w:val="00937A1F"/>
    <w:rsid w:val="00943EFE"/>
    <w:rsid w:val="00961176"/>
    <w:rsid w:val="00961B8A"/>
    <w:rsid w:val="009D5101"/>
    <w:rsid w:val="00A311DC"/>
    <w:rsid w:val="00A75DA2"/>
    <w:rsid w:val="00A95A09"/>
    <w:rsid w:val="00AC01A4"/>
    <w:rsid w:val="00AD25D6"/>
    <w:rsid w:val="00AE1942"/>
    <w:rsid w:val="00B1183E"/>
    <w:rsid w:val="00B16E48"/>
    <w:rsid w:val="00BD41AA"/>
    <w:rsid w:val="00BE362F"/>
    <w:rsid w:val="00BF39C7"/>
    <w:rsid w:val="00BF49F0"/>
    <w:rsid w:val="00C07738"/>
    <w:rsid w:val="00C15E15"/>
    <w:rsid w:val="00C301BF"/>
    <w:rsid w:val="00C55ACB"/>
    <w:rsid w:val="00C746CD"/>
    <w:rsid w:val="00C8710A"/>
    <w:rsid w:val="00DA6DDA"/>
    <w:rsid w:val="00DB1C6C"/>
    <w:rsid w:val="00DC1700"/>
    <w:rsid w:val="00DF0E18"/>
    <w:rsid w:val="00EA0968"/>
    <w:rsid w:val="00ED0AB2"/>
    <w:rsid w:val="00EE1DBD"/>
    <w:rsid w:val="00F17605"/>
    <w:rsid w:val="00F20F18"/>
    <w:rsid w:val="00F3697B"/>
    <w:rsid w:val="00F62560"/>
    <w:rsid w:val="00F8274B"/>
    <w:rsid w:val="00F93CE9"/>
    <w:rsid w:val="00FA5E9D"/>
    <w:rsid w:val="00FC10D8"/>
    <w:rsid w:val="00FC4D03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1E94FC"/>
  <w15:docId w15:val="{B287ACBB-5B66-48C4-8088-B627C25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cs="Arial"/>
      <w:color w:val="000000"/>
      <w:szCs w:val="19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5DA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3023E"/>
    <w:pPr>
      <w:suppressAutoHyphens w:val="0"/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CRa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Kotková</dc:creator>
  <cp:lastModifiedBy>Simon Jiří, Ing.</cp:lastModifiedBy>
  <cp:revision>6</cp:revision>
  <cp:lastPrinted>2018-06-03T17:07:00Z</cp:lastPrinted>
  <dcterms:created xsi:type="dcterms:W3CDTF">2024-04-04T12:32:00Z</dcterms:created>
  <dcterms:modified xsi:type="dcterms:W3CDTF">2025-04-09T10:44:00Z</dcterms:modified>
</cp:coreProperties>
</file>